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
</file>

<file path=word/document.xml><?xml version="1.0" encoding="utf-8"?>
<w:document xmlns:w="http://schemas.openxmlformats.org/wordprocessingml/2006/main">
  <w:body>
    <w:p>
      <w:pPr>
        <w:pageBreakBefore w:val="true"/>
        <w:spacing w:line="240" w:lineRule="auto" w:after="0" w:before="0"/>
        <w:ind w:right="0" w:left="0"/>
      </w:pP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sz w:val="54"/>
        </w:rPr>
        <w:t>E</w:t>
      </w:r>
      <w:r>
        <w:rPr>
          <w:rFonts w:ascii="Arial" w:hAnsi="Arial" w:cs="Arial" w:eastAsia="Arial"/>
          <w:sz w:val="54"/>
        </w:rPr>
        <w:t>LENCO MATERIALE CLASSE 5 E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sz w:val="54"/>
        </w:rPr>
        <w:t xml:space="preserve">Insegnanti: MARCHESE – ZANGARI 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sz w:val="54"/>
        </w:rPr>
        <w:t xml:space="preserve"> Per il prossimo a. s. consigliamo di preparare quanto segue: 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sz w:val="54"/>
        </w:rPr>
        <w:t>• Un quaderno a righe di quinta con i margini e copertina rossa .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sz w:val="54"/>
        </w:rPr>
        <w:t xml:space="preserve"> • Un quaderno a righe di quinta con i margini e copertina trasparente. 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sz w:val="54"/>
        </w:rPr>
        <w:t xml:space="preserve">• Un quaderno a quadretti da cm 0,5 con margini e copertina azzurra 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sz w:val="54"/>
        </w:rPr>
        <w:t>• Un quaderno a quadretti da cm 0,5 con margini e copertina verde.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sz w:val="54"/>
        </w:rPr>
        <w:t>• Un quaderno a quadretti da cm. 0,5  con margine e copertina arancione.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sz w:val="54"/>
        </w:rPr>
        <w:t xml:space="preserve"> • Riportare  a scuola i quaderni di storia, inglese e religione .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sz w:val="54"/>
        </w:rPr>
        <w:t xml:space="preserve"> • Il portapenne completo con il materiale per </w:t>
      </w:r>
    </w:p>
    <w:p>
      <w:pPr>
        <w:pageBreakBefore w:val="true"/>
        <w:spacing w:line="240" w:lineRule="auto" w:after="0" w:before="0"/>
        <w:ind w:right="0" w:left="0"/>
      </w:pP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sz w:val="54"/>
        </w:rPr>
        <w:t>scrivere e colorare (COLLA  E FORBICI INCLUSE).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sz w:val="54"/>
        </w:rPr>
        <w:t xml:space="preserve"> • Un astuccio con i pennarelli a punta grossa.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sz w:val="54"/>
        </w:rPr>
        <w:t xml:space="preserve"> • Cartellina rigida da conservare nello zaino.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sz w:val="54"/>
        </w:rPr>
        <w:t xml:space="preserve"> • Una confezione di fogli con fori laterali a quadretti da 0, 5 cm e a righe con margini. 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sz w:val="54"/>
        </w:rPr>
        <w:t>• Un portalistini con minimo 20 buste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sz w:val="54"/>
        </w:rPr>
        <w:t>• Un album F4 ruvido con fogli bianchi.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sz w:val="54"/>
        </w:rPr>
        <w:t>• Un album F4 con fogli neri.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sz w:val="54"/>
        </w:rPr>
        <w:t>• Una colla stick grande.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sz w:val="54"/>
        </w:rPr>
        <w:t>• Una confezione da 12 pacchi di fazzoletti di carta.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sz w:val="54"/>
        </w:rPr>
        <w:t>• Il sacchetto igienico con asciugamano, bicchiere rigido.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sz w:val="54"/>
        </w:rPr>
        <w:t>• Una tovaglietta per la merenda.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sz w:val="54"/>
        </w:rPr>
        <w:t>• Una sacca con le scarpe da ginnastica da tenere a scuola.</w:t>
      </w:r>
    </w:p>
    <w:p>
      <w:pPr>
        <w:pageBreakBefore w:val="true"/>
        <w:spacing w:line="240" w:lineRule="auto" w:after="0" w:before="0"/>
        <w:ind w:right="0" w:left="0"/>
      </w:pP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sz w:val="54"/>
        </w:rPr>
        <w:t>Contrassegnare tutto il materiale prima di consegnarlo a scuola, compresi i quaderni.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sz w:val="54"/>
        </w:rPr>
        <w:t xml:space="preserve">Si consiglia di acquistare per le vacanze " Volo  in vacanza PIÙ 4 "  con allegati Prove di ingresso 5, Tutto matematica 5 ,Tutto italiano 5  e Tutto regole 4  - casa editrice Tresei ISBN </w:t>
      </w:r>
      <w:r>
        <w:rPr>
          <w:rFonts w:ascii="Arial" w:hAnsi="Arial" w:cs="Arial" w:eastAsia="Arial"/>
          <w:sz w:val="54"/>
        </w:rPr>
        <w:t>979-1255731931</w:t>
      </w:r>
      <w:r>
        <w:rPr>
          <w:rFonts w:ascii="Arial" w:hAnsi="Arial" w:cs="Arial" w:eastAsia="Arial"/>
          <w:sz w:val="54"/>
        </w:rPr>
        <w:t>, costo € 11,90.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sz w:val="54"/>
        </w:rPr>
        <w:t xml:space="preserve">Tutti gli allegati al libro delle vacanze non devono essere compilati durante l'estate, ma consegnati alle insegnanti a settembre. 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sz w:val="54"/>
        </w:rPr>
        <w:t>Si consiglia la lettura di almeno 2 libri a scelta.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sz w:val="54"/>
        </w:rPr>
        <w:t>Le maestre augurano una serena estate.</w:t>
      </w:r>
    </w:p>
    <w:sectPr>
      <w:pgSz w:h="16840" w:w="11900"/>
      <w:pgMar>
        <w:pgMar w:top="0" w:right="375" w:bottom="270" w:left="375" w:header="720" w:footer="720" w:gutter="0"/>
      </w:pgMar>
    </w:sectPr>
  </w:body>
</w:document>
</file>

<file path=word/settings.xml><?xml version="1.0" encoding="utf-8"?>
<w:settings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2026-06-11T08:32:29Z</dcterms:created>
  <dc:creator>Apache POI</dc:creator>
</cp:coreProperties>
</file>